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2b8ebddb6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ØYRA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ØYRA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faedb124b4546"/>
      <w:footerReference xmlns:r="http://schemas.openxmlformats.org/officeDocument/2006/relationships" w:type="default" r:id="R91ce2d6fdba4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faedb124b4546" /><Relationship Type="http://schemas.openxmlformats.org/officeDocument/2006/relationships/footer" Target="/word/footer1.xml" Id="R91ce2d6fdba44628" /></Relationships>
</file>