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435d71664947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SPILDE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SPILDE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c12a0fd0ce49b3"/>
      <w:footerReference xmlns:r="http://schemas.openxmlformats.org/officeDocument/2006/relationships" w:type="default" r:id="R6fdc5d98d97d44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SPILDE CONSULTING AS   ·   Org.nr 983 503 012   ·   Selvbyggerveien 12   ·   0591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SPILDE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c12a0fd0ce49b3" /><Relationship Type="http://schemas.openxmlformats.org/officeDocument/2006/relationships/footer" Target="/word/footer1.xml" Id="R6fdc5d98d97d448f" /></Relationships>
</file>