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e0dd0d31a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95db71c06cb9405d"/>
      <w:footerReference xmlns:r="http://schemas.openxmlformats.org/officeDocument/2006/relationships" w:type="default" r:id="Rc940cc739ab8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b71c06cb9405d" /><Relationship Type="http://schemas.openxmlformats.org/officeDocument/2006/relationships/footer" Target="/word/footer1.xml" Id="Rc940cc739ab847eb" /></Relationships>
</file>