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f90e8e79f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29442a9eecf84ad1"/>
      <w:footerReference xmlns:r="http://schemas.openxmlformats.org/officeDocument/2006/relationships" w:type="default" r:id="R4d11ec7ba25c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42a9eecf84ad1" /><Relationship Type="http://schemas.openxmlformats.org/officeDocument/2006/relationships/footer" Target="/word/footer1.xml" Id="R4d11ec7ba25c4882" /></Relationships>
</file>