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6de203674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NAF CAMP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NAF CAMP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4c6813f2540e6"/>
      <w:footerReference xmlns:r="http://schemas.openxmlformats.org/officeDocument/2006/relationships" w:type="default" r:id="Rfc03daba5455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CAMP MOLDE AS   ·   Org.nr 983 557 317   ·   Fannestrandvegen 140   ·   6419 MOLDE   ·   Tlf. 71 21 17 42   ·   nafcampmolde@gmail.com   ·   www.kviltorpcamping.no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CAMP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4c6813f2540e6" /><Relationship Type="http://schemas.openxmlformats.org/officeDocument/2006/relationships/footer" Target="/word/footer1.xml" Id="Rfc03daba5455465f" /></Relationships>
</file>