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17d5cdeb1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5d4710eca00e443d"/>
      <w:footerReference xmlns:r="http://schemas.openxmlformats.org/officeDocument/2006/relationships" w:type="default" r:id="R62a3b98ef6b6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710eca00e443d" /><Relationship Type="http://schemas.openxmlformats.org/officeDocument/2006/relationships/footer" Target="/word/footer1.xml" Id="R62a3b98ef6b640db" /></Relationships>
</file>