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5c69a7cbc942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VERDIPAPIRFONDET EIKA EGENKAPITALBEVIS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EIKA EGENKAPITALBEVIS</w:t>
      </w:r>
    </w:p>
    <w:sectPr>
      <w:headerReference xmlns:r="http://schemas.openxmlformats.org/officeDocument/2006/relationships" w:type="default" r:id="Rdd4b4910210148e7"/>
      <w:footerReference xmlns:r="http://schemas.openxmlformats.org/officeDocument/2006/relationships" w:type="default" r:id="R54b44111abb54c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EIKA EGENKAPITALBEVIS   ·   Org.nr 983 783 880   ·   c/o Eika Kapitalforvaltning AS, Parkveien 61   ·   0254 OSLO   ·   Tlf. 22 87 81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EIKA EGENKAPITALBEVIS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4b4910210148e7" /><Relationship Type="http://schemas.openxmlformats.org/officeDocument/2006/relationships/footer" Target="/word/footer1.xml" Id="R54b44111abb54cbe" /></Relationships>
</file>