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907fc395a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c7dcaca8b3494df0"/>
      <w:footerReference xmlns:r="http://schemas.openxmlformats.org/officeDocument/2006/relationships" w:type="default" r:id="R3313fa5814c2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caca8b3494df0" /><Relationship Type="http://schemas.openxmlformats.org/officeDocument/2006/relationships/footer" Target="/word/footer1.xml" Id="R3313fa5814c24c58" /></Relationships>
</file>