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2a7aa559e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fd7d2684eeb840e2"/>
      <w:footerReference xmlns:r="http://schemas.openxmlformats.org/officeDocument/2006/relationships" w:type="default" r:id="R0c37abe30ad2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d2684eeb840e2" /><Relationship Type="http://schemas.openxmlformats.org/officeDocument/2006/relationships/footer" Target="/word/footer1.xml" Id="R0c37abe30ad24633" /></Relationships>
</file>