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c8adcc544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71f5044ac3664fc3"/>
      <w:footerReference xmlns:r="http://schemas.openxmlformats.org/officeDocument/2006/relationships" w:type="default" r:id="R3052a7ebbb1f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5044ac3664fc3" /><Relationship Type="http://schemas.openxmlformats.org/officeDocument/2006/relationships/footer" Target="/word/footer1.xml" Id="R3052a7ebbb1f44ef" /></Relationships>
</file>