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82cf7c24349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b1a4bc52c84b57"/>
      <w:footerReference xmlns:r="http://schemas.openxmlformats.org/officeDocument/2006/relationships" w:type="default" r:id="R56d1f2d27234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1a4bc52c84b57" /><Relationship Type="http://schemas.openxmlformats.org/officeDocument/2006/relationships/footer" Target="/word/footer1.xml" Id="R56d1f2d27234483e" /></Relationships>
</file>