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2ba0aff2343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JUBA - OSLO OG AKERSHUS KRETS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JUBA - OSLO OG AKERSHUS KRETS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148b4f23724dba"/>
      <w:footerReference xmlns:r="http://schemas.openxmlformats.org/officeDocument/2006/relationships" w:type="default" r:id="R5db0afa2712a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48b4f23724dba" /><Relationship Type="http://schemas.openxmlformats.org/officeDocument/2006/relationships/footer" Target="/word/footer1.xml" Id="R5db0afa2712a4e60" /></Relationships>
</file>