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e0cc8b3b744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df42b9e2faff4ca0"/>
      <w:footerReference xmlns:r="http://schemas.openxmlformats.org/officeDocument/2006/relationships" w:type="default" r:id="R5f009c6c0a83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2b9e2faff4ca0" /><Relationship Type="http://schemas.openxmlformats.org/officeDocument/2006/relationships/footer" Target="/word/footer1.xml" Id="R5f009c6c0a8348d3" /></Relationships>
</file>