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e1df84f57a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JUBA - OSLO OG AKERSHUS KRETS, org.nr 983 867 928,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JUBA - OSLO OG AKERSHUS KRETS</w:t>
      </w:r>
    </w:p>
    <w:sectPr>
      <w:headerReference xmlns:r="http://schemas.openxmlformats.org/officeDocument/2006/relationships" w:type="default" r:id="Rf0f1bec6cce24923"/>
      <w:footerReference xmlns:r="http://schemas.openxmlformats.org/officeDocument/2006/relationships" w:type="default" r:id="Rad4de757e9e6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- OSLO OG AKERSHUS KRETS   ·   Org.nr 983 867 928   ·   c/o Inger Olsbu, Vestbyveien 23M   ·   0976 OSLO   ·   Tlf. 21 45 44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- OSLO OG AKERSHUS KRETS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f1bec6cce24923" /><Relationship Type="http://schemas.openxmlformats.org/officeDocument/2006/relationships/footer" Target="/word/footer1.xml" Id="Rad4de757e9e64a53" /></Relationships>
</file>