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299593c95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JUBA - OSLO OG AKERSHUS KRETS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5e436facd9a54177"/>
      <w:footerReference xmlns:r="http://schemas.openxmlformats.org/officeDocument/2006/relationships" w:type="default" r:id="R7e246815ae97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36facd9a54177" /><Relationship Type="http://schemas.openxmlformats.org/officeDocument/2006/relationships/footer" Target="/word/footer1.xml" Id="R7e246815ae974411" /></Relationships>
</file>