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d55868b9ba43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JUBA - OSLO OG AKERSHUS KRETS</w:t>
      </w:r>
    </w:p>
    <w:sectPr>
      <w:headerReference xmlns:r="http://schemas.openxmlformats.org/officeDocument/2006/relationships" w:type="default" r:id="R4b2619d6f9274abe"/>
      <w:footerReference xmlns:r="http://schemas.openxmlformats.org/officeDocument/2006/relationships" w:type="default" r:id="Rfa19821139e14a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JUBA - OSLO OG AKERSHUS KRETS   ·   Org.nr 983 867 928   ·   c/o Inger Olsbu, Vestbyveien 23M   ·   0976 OSLO   ·   Tlf. 21 45 44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JUBA - OSLO OG AKERSHUS KRETS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2619d6f9274abe" /><Relationship Type="http://schemas.openxmlformats.org/officeDocument/2006/relationships/footer" Target="/word/footer1.xml" Id="Rfa19821139e14a74" /></Relationships>
</file>