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10074733d48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NETKEM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NETKEM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71537764a64a1b"/>
      <w:footerReference xmlns:r="http://schemas.openxmlformats.org/officeDocument/2006/relationships" w:type="default" r:id="R0a149147f32a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1537764a64a1b" /><Relationship Type="http://schemas.openxmlformats.org/officeDocument/2006/relationships/footer" Target="/word/footer1.xml" Id="R0a149147f32a4ca8" /></Relationships>
</file>