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9ffb09782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NETKEM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8b160f25d2694197"/>
      <w:footerReference xmlns:r="http://schemas.openxmlformats.org/officeDocument/2006/relationships" w:type="default" r:id="Rc64579044f3e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60f25d2694197" /><Relationship Type="http://schemas.openxmlformats.org/officeDocument/2006/relationships/footer" Target="/word/footer1.xml" Id="Rc64579044f3e4a8f" /></Relationships>
</file>