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19433c91244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729c5b369e8a4ed2"/>
      <w:footerReference xmlns:r="http://schemas.openxmlformats.org/officeDocument/2006/relationships" w:type="default" r:id="R3107e2fb67fa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9c5b369e8a4ed2" /><Relationship Type="http://schemas.openxmlformats.org/officeDocument/2006/relationships/footer" Target="/word/footer1.xml" Id="R3107e2fb67fa4770" /></Relationships>
</file>