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4c71afc6c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f9d5c3f4c3c240e7"/>
      <w:footerReference xmlns:r="http://schemas.openxmlformats.org/officeDocument/2006/relationships" w:type="default" r:id="R5c860c9d06fc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5c3f4c3c240e7" /><Relationship Type="http://schemas.openxmlformats.org/officeDocument/2006/relationships/footer" Target="/word/footer1.xml" Id="R5c860c9d06fc446c" /></Relationships>
</file>