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c5b3f6094043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IOGT LØRENSKOG, org.nr 984 034 156,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LØRENSKOG</w:t>
      </w:r>
    </w:p>
    <w:sectPr>
      <w:headerReference xmlns:r="http://schemas.openxmlformats.org/officeDocument/2006/relationships" w:type="default" r:id="Rfe36e85209d2402d"/>
      <w:footerReference xmlns:r="http://schemas.openxmlformats.org/officeDocument/2006/relationships" w:type="default" r:id="Rb5df6c2bbf77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LØRENSKOG   ·   Org.nr 984 034 156   ·   v/Vidar Bøe, Gamle Bjørndalsvei 4   ·   1476 RASTA   ·   Tlf. 67 90 37 67   ·   roy.hagen@yahoo.no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LØRENSKOG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36e85209d2402d" /><Relationship Type="http://schemas.openxmlformats.org/officeDocument/2006/relationships/footer" Target="/word/footer1.xml" Id="Rb5df6c2bbf7748ab" /></Relationships>
</file>