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87e7eab0e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a1994b255d7946e1"/>
      <w:footerReference xmlns:r="http://schemas.openxmlformats.org/officeDocument/2006/relationships" w:type="default" r:id="R14197bbd4d6d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4b255d7946e1" /><Relationship Type="http://schemas.openxmlformats.org/officeDocument/2006/relationships/footer" Target="/word/footer1.xml" Id="R14197bbd4d6d4b1b" /></Relationships>
</file>