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48c0ba686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40a1a73b3fdd4745"/>
      <w:footerReference xmlns:r="http://schemas.openxmlformats.org/officeDocument/2006/relationships" w:type="default" r:id="R40407df3f6a4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1a73b3fdd4745" /><Relationship Type="http://schemas.openxmlformats.org/officeDocument/2006/relationships/footer" Target="/word/footer1.xml" Id="R40407df3f6a440e4" /></Relationships>
</file>