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2f61d1da4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OSLO, AKERHUS OG ØSTFOLD KRETS AV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6795dd82347f4373"/>
      <w:footerReference xmlns:r="http://schemas.openxmlformats.org/officeDocument/2006/relationships" w:type="default" r:id="Re8d01fbb1b30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5dd82347f4373" /><Relationship Type="http://schemas.openxmlformats.org/officeDocument/2006/relationships/footer" Target="/word/footer1.xml" Id="Re8d01fbb1b304971" /></Relationships>
</file>