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d07544e2646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FORVALTNINGSENTERET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FORVALTNINGSENTERET AS</w:t>
      </w:r>
    </w:p>
    <w:sectPr>
      <w:headerReference xmlns:r="http://schemas.openxmlformats.org/officeDocument/2006/relationships" w:type="default" r:id="Rb7bb003476c84e67"/>
      <w:footerReference xmlns:r="http://schemas.openxmlformats.org/officeDocument/2006/relationships" w:type="default" r:id="Rbabcfdf480e9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FORVALTNINGSENTERET AS   ·   Org.nr 984 227 876   ·   Leivsteinvegen 15   ·   3684 NOTODDEN   ·   Tlf. 35 02 55 80   ·   js@forvaltningsenteret.no   ·   www.forvaltningsenteret.no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b003476c84e67" /><Relationship Type="http://schemas.openxmlformats.org/officeDocument/2006/relationships/footer" Target="/word/footer1.xml" Id="Rbabcfdf480e9452f" /></Relationships>
</file>