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8c852b439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5848a3fdd5254aaf"/>
      <w:footerReference xmlns:r="http://schemas.openxmlformats.org/officeDocument/2006/relationships" w:type="default" r:id="Rc42f9c3838dc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8a3fdd5254aaf" /><Relationship Type="http://schemas.openxmlformats.org/officeDocument/2006/relationships/footer" Target="/word/footer1.xml" Id="Rc42f9c3838dc4bd2" /></Relationships>
</file>