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3fce6e0c0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5eb75e91ba354baa"/>
      <w:footerReference xmlns:r="http://schemas.openxmlformats.org/officeDocument/2006/relationships" w:type="default" r:id="R8c74fc8d67d1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75e91ba354baa" /><Relationship Type="http://schemas.openxmlformats.org/officeDocument/2006/relationships/footer" Target="/word/footer1.xml" Id="R8c74fc8d67d142bc" /></Relationships>
</file>