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8b38d2ea5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1d8769ad4bee4863"/>
      <w:footerReference xmlns:r="http://schemas.openxmlformats.org/officeDocument/2006/relationships" w:type="default" r:id="R36f8a8c0948f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769ad4bee4863" /><Relationship Type="http://schemas.openxmlformats.org/officeDocument/2006/relationships/footer" Target="/word/footer1.xml" Id="R36f8a8c0948f4d55" /></Relationships>
</file>