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30788fda0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4640aab5ea7d4dc5"/>
      <w:footerReference xmlns:r="http://schemas.openxmlformats.org/officeDocument/2006/relationships" w:type="default" r:id="Re2462e0a3624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0aab5ea7d4dc5" /><Relationship Type="http://schemas.openxmlformats.org/officeDocument/2006/relationships/footer" Target="/word/footer1.xml" Id="Re2462e0a362448fa" /></Relationships>
</file>