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990066278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5ac6cfcc0acb4333"/>
      <w:footerReference xmlns:r="http://schemas.openxmlformats.org/officeDocument/2006/relationships" w:type="default" r:id="R9c4a0a3c0c48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6cfcc0acb4333" /><Relationship Type="http://schemas.openxmlformats.org/officeDocument/2006/relationships/footer" Target="/word/footer1.xml" Id="R9c4a0a3c0c484028" /></Relationships>
</file>