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04c0a4d204d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VASETSENTERET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VASETSENTERET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9d47798d4fc4c97"/>
      <w:footerReference xmlns:r="http://schemas.openxmlformats.org/officeDocument/2006/relationships" w:type="default" r:id="R57dc30ce766a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VASETSENTERET AS   ·   Org.nr 984 459 343   ·   2960 RØN   ·   Tlf. 61 36 30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VASETSENTERET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d47798d4fc4c97" /><Relationship Type="http://schemas.openxmlformats.org/officeDocument/2006/relationships/footer" Target="/word/footer1.xml" Id="R57dc30ce766a4ad8" /></Relationships>
</file>