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10fae9461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VASETSENTERET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3de14b720f4e4a90"/>
      <w:footerReference xmlns:r="http://schemas.openxmlformats.org/officeDocument/2006/relationships" w:type="default" r:id="R484f93cc9994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14b720f4e4a90" /><Relationship Type="http://schemas.openxmlformats.org/officeDocument/2006/relationships/footer" Target="/word/footer1.xml" Id="R484f93cc99944f79" /></Relationships>
</file>