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84d55b48e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e5b20fc8c8dd4339"/>
      <w:footerReference xmlns:r="http://schemas.openxmlformats.org/officeDocument/2006/relationships" w:type="default" r:id="R775e8b9051cc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20fc8c8dd4339" /><Relationship Type="http://schemas.openxmlformats.org/officeDocument/2006/relationships/footer" Target="/word/footer1.xml" Id="R775e8b9051cc40bc" /></Relationships>
</file>