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615e6793b47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ADIFICO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ADIFICO ØKONOMI AS</w:t>
      </w:r>
    </w:p>
    <w:sectPr>
      <w:headerReference xmlns:r="http://schemas.openxmlformats.org/officeDocument/2006/relationships" w:type="default" r:id="R12b31747e6ae408c"/>
      <w:footerReference xmlns:r="http://schemas.openxmlformats.org/officeDocument/2006/relationships" w:type="default" r:id="Rf2177aaab7f4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ADIFICO ØKONOMI AS   ·   Org.nr 984 560 583   ·   Rolf Hofmos gate 19   ·   0655 OSLO   ·   Tlf. 22 67 87 90   ·   post@adifico.no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ADIFICO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31747e6ae408c" /><Relationship Type="http://schemas.openxmlformats.org/officeDocument/2006/relationships/footer" Target="/word/footer1.xml" Id="Rf2177aaab7f44cdd" /></Relationships>
</file>