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0d129d6b4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4e87451fe6f64f4a"/>
      <w:footerReference xmlns:r="http://schemas.openxmlformats.org/officeDocument/2006/relationships" w:type="default" r:id="R3bb3c5ce10ce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7451fe6f64f4a" /><Relationship Type="http://schemas.openxmlformats.org/officeDocument/2006/relationships/footer" Target="/word/footer1.xml" Id="R3bb3c5ce10ce4cb2" /></Relationships>
</file>