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d367de9a048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OSEBERG COMPUTING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d7764a38a7804485"/>
      <w:footerReference xmlns:r="http://schemas.openxmlformats.org/officeDocument/2006/relationships" w:type="default" r:id="R17ecf70ff9f3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64a38a7804485" /><Relationship Type="http://schemas.openxmlformats.org/officeDocument/2006/relationships/footer" Target="/word/footer1.xml" Id="R17ecf70ff9f34b5d" /></Relationships>
</file>