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516424d18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9ae93a6ba0a14d2f"/>
      <w:footerReference xmlns:r="http://schemas.openxmlformats.org/officeDocument/2006/relationships" w:type="default" r:id="R7a86c2f235f8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93a6ba0a14d2f" /><Relationship Type="http://schemas.openxmlformats.org/officeDocument/2006/relationships/footer" Target="/word/footer1.xml" Id="R7a86c2f235f84d5d" /></Relationships>
</file>