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14bccdcdb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a4c357d0e491a"/>
      <w:footerReference xmlns:r="http://schemas.openxmlformats.org/officeDocument/2006/relationships" w:type="default" r:id="Rc5b2cb89c1b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a4c357d0e491a" /><Relationship Type="http://schemas.openxmlformats.org/officeDocument/2006/relationships/footer" Target="/word/footer1.xml" Id="Rc5b2cb89c1be4fb9" /></Relationships>
</file>