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7e176085a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MULTITEK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fbef1ba1640a4a2d"/>
      <w:footerReference xmlns:r="http://schemas.openxmlformats.org/officeDocument/2006/relationships" w:type="default" r:id="R3ec5b3be12a7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f1ba1640a4a2d" /><Relationship Type="http://schemas.openxmlformats.org/officeDocument/2006/relationships/footer" Target="/word/footer1.xml" Id="R3ec5b3be12a74c41" /></Relationships>
</file>