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ec4eddc0848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REVISJONSKOMPANIET MIDT-NORGE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44ffdd219ebe4480"/>
      <w:footerReference xmlns:r="http://schemas.openxmlformats.org/officeDocument/2006/relationships" w:type="default" r:id="R65b487155f72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fdd219ebe4480" /><Relationship Type="http://schemas.openxmlformats.org/officeDocument/2006/relationships/footer" Target="/word/footer1.xml" Id="R65b487155f7246e7" /></Relationships>
</file>