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d4acc86eb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4b5310aabc4b25"/>
      <w:footerReference xmlns:r="http://schemas.openxmlformats.org/officeDocument/2006/relationships" w:type="default" r:id="R2cc729ad69b5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b5310aabc4b25" /><Relationship Type="http://schemas.openxmlformats.org/officeDocument/2006/relationships/footer" Target="/word/footer1.xml" Id="R2cc729ad69b54fad" /></Relationships>
</file>