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6ebf7d9c7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61d5ac48a9bf4619"/>
      <w:footerReference xmlns:r="http://schemas.openxmlformats.org/officeDocument/2006/relationships" w:type="default" r:id="R4dfe82b006c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ac48a9bf4619" /><Relationship Type="http://schemas.openxmlformats.org/officeDocument/2006/relationships/footer" Target="/word/footer1.xml" Id="R4dfe82b006c443d7" /></Relationships>
</file>