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b53be50b4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124ba15a7f1a48d5"/>
      <w:footerReference xmlns:r="http://schemas.openxmlformats.org/officeDocument/2006/relationships" w:type="default" r:id="R1dfffe4a63a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a15a7f1a48d5" /><Relationship Type="http://schemas.openxmlformats.org/officeDocument/2006/relationships/footer" Target="/word/footer1.xml" Id="R1dfffe4a63ae4949" /></Relationships>
</file>