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16c7ae2b4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41157eca4b514c72"/>
      <w:footerReference xmlns:r="http://schemas.openxmlformats.org/officeDocument/2006/relationships" w:type="default" r:id="Rc8ec5d5b2c6a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57eca4b514c72" /><Relationship Type="http://schemas.openxmlformats.org/officeDocument/2006/relationships/footer" Target="/word/footer1.xml" Id="Rc8ec5d5b2c6a4320" /></Relationships>
</file>