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44b2923a1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7e7db37c9ee0488f"/>
      <w:footerReference xmlns:r="http://schemas.openxmlformats.org/officeDocument/2006/relationships" w:type="default" r:id="R1c4b2be79b9e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db37c9ee0488f" /><Relationship Type="http://schemas.openxmlformats.org/officeDocument/2006/relationships/footer" Target="/word/footer1.xml" Id="R1c4b2be79b9e4033" /></Relationships>
</file>