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3f3d90a39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b9e9e5f6dd204c3f"/>
      <w:footerReference xmlns:r="http://schemas.openxmlformats.org/officeDocument/2006/relationships" w:type="default" r:id="R4fc1c46d1691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9e5f6dd204c3f" /><Relationship Type="http://schemas.openxmlformats.org/officeDocument/2006/relationships/footer" Target="/word/footer1.xml" Id="R4fc1c46d16914b7a" /></Relationships>
</file>