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ff723d083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 AIR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 AIR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f502635054095"/>
      <w:footerReference xmlns:r="http://schemas.openxmlformats.org/officeDocument/2006/relationships" w:type="default" r:id="R0482c74e7237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 AIR AS   ·   Org.nr 985 131 120   ·   Minde allé 48   ·   5068 BERGEN   ·   Tlf. 55 28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 AIR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f502635054095" /><Relationship Type="http://schemas.openxmlformats.org/officeDocument/2006/relationships/footer" Target="/word/footer1.xml" Id="R0482c74e72374556" /></Relationships>
</file>