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6ca50756e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SØR-HEDMARK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SØR-HEDMARK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69fc58d4574d4f"/>
      <w:footerReference xmlns:r="http://schemas.openxmlformats.org/officeDocument/2006/relationships" w:type="default" r:id="R5db09fed81ab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9fc58d4574d4f" /><Relationship Type="http://schemas.openxmlformats.org/officeDocument/2006/relationships/footer" Target="/word/footer1.xml" Id="R5db09fed81ab432d" /></Relationships>
</file>