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fd15d73ed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5bed0eebb4722"/>
      <w:footerReference xmlns:r="http://schemas.openxmlformats.org/officeDocument/2006/relationships" w:type="default" r:id="R3fbaaf6a28a8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5bed0eebb4722" /><Relationship Type="http://schemas.openxmlformats.org/officeDocument/2006/relationships/footer" Target="/word/footer1.xml" Id="R3fbaaf6a28a845ca" /></Relationships>
</file>