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4f9a9c35c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8d7336fed5e54a21"/>
      <w:footerReference xmlns:r="http://schemas.openxmlformats.org/officeDocument/2006/relationships" w:type="default" r:id="R2b6e7b4142fd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336fed5e54a21" /><Relationship Type="http://schemas.openxmlformats.org/officeDocument/2006/relationships/footer" Target="/word/footer1.xml" Id="R2b6e7b4142fd438b" /></Relationships>
</file>